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A" w:rsidRPr="00A51A51" w:rsidRDefault="007C0077" w:rsidP="00F51F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048F5">
        <w:rPr>
          <w:i/>
          <w:sz w:val="26"/>
          <w:szCs w:val="26"/>
        </w:rPr>
        <w:t xml:space="preserve">Formularz zgłoszeniowy </w:t>
      </w:r>
      <w:r>
        <w:rPr>
          <w:i/>
          <w:sz w:val="26"/>
          <w:szCs w:val="26"/>
        </w:rPr>
        <w:t>na kursokonferencję</w:t>
      </w:r>
      <w:r w:rsidRPr="006048F5">
        <w:rPr>
          <w:i/>
          <w:sz w:val="26"/>
          <w:szCs w:val="26"/>
        </w:rPr>
        <w:t xml:space="preserve"> z tematyki  “Piłka nożna dzieci i młodzieży”.</w:t>
      </w:r>
    </w:p>
    <w:p w:rsidR="00BA3608" w:rsidRPr="00A51A51" w:rsidRDefault="007C0077" w:rsidP="00257A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2C31">
        <w:rPr>
          <w:b/>
          <w:color w:val="FF0000"/>
          <w:sz w:val="28"/>
          <w:szCs w:val="28"/>
        </w:rPr>
        <w:t>„Tyski</w:t>
      </w:r>
      <w:r>
        <w:rPr>
          <w:b/>
          <w:color w:val="FF0000"/>
          <w:sz w:val="28"/>
          <w:szCs w:val="28"/>
        </w:rPr>
        <w:t>e Dni Dziecka”</w:t>
      </w:r>
      <w:r w:rsidR="00A51A51">
        <w:rPr>
          <w:b/>
          <w:color w:val="FF0000"/>
          <w:sz w:val="28"/>
          <w:szCs w:val="28"/>
        </w:rPr>
        <w:t xml:space="preserve"> Tychy. 31.05.2012</w:t>
      </w:r>
    </w:p>
    <w:p w:rsidR="00533AC5" w:rsidRDefault="00533AC5" w:rsidP="00257ADA">
      <w:pPr>
        <w:spacing w:after="0" w:line="240" w:lineRule="auto"/>
        <w:rPr>
          <w:b/>
          <w:sz w:val="24"/>
          <w:szCs w:val="24"/>
        </w:rPr>
      </w:pPr>
      <w:r w:rsidRPr="00E437D8">
        <w:rPr>
          <w:rFonts w:cs="Calibri"/>
          <w:b/>
          <w:sz w:val="24"/>
          <w:szCs w:val="24"/>
        </w:rPr>
        <w:t>Miejsce:</w:t>
      </w:r>
      <w:r w:rsidRPr="00E437D8">
        <w:rPr>
          <w:rFonts w:cs="Calibri"/>
          <w:sz w:val="24"/>
          <w:szCs w:val="24"/>
        </w:rPr>
        <w:t xml:space="preserve"> Hala Sportowa w Tychach, </w:t>
      </w:r>
      <w:r w:rsidRPr="00E437D8">
        <w:rPr>
          <w:rFonts w:cs="Calibri"/>
          <w:color w:val="000000"/>
          <w:sz w:val="24"/>
          <w:szCs w:val="24"/>
        </w:rPr>
        <w:t>Aleja Marszałka Józefa Piłsudskiego 20</w:t>
      </w:r>
      <w:r>
        <w:rPr>
          <w:rFonts w:cs="Calibri"/>
          <w:sz w:val="24"/>
          <w:szCs w:val="24"/>
        </w:rPr>
        <w:t xml:space="preserve">. </w:t>
      </w:r>
      <w:r w:rsidRPr="00533AC5">
        <w:rPr>
          <w:b/>
          <w:sz w:val="24"/>
          <w:szCs w:val="24"/>
        </w:rPr>
        <w:t>Godzina 14.00</w:t>
      </w:r>
      <w:r>
        <w:rPr>
          <w:b/>
          <w:sz w:val="24"/>
          <w:szCs w:val="24"/>
        </w:rPr>
        <w:t>.</w:t>
      </w:r>
    </w:p>
    <w:p w:rsidR="00257ADA" w:rsidRDefault="00257ADA" w:rsidP="00533AC5">
      <w:pPr>
        <w:spacing w:after="0" w:line="240" w:lineRule="auto"/>
        <w:rPr>
          <w:b/>
          <w:sz w:val="24"/>
          <w:szCs w:val="24"/>
        </w:rPr>
      </w:pPr>
    </w:p>
    <w:p w:rsidR="00257ADA" w:rsidRPr="00257ADA" w:rsidRDefault="00257ADA" w:rsidP="00257A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cs="Calibri"/>
          <w:color w:val="1F1A17"/>
          <w:sz w:val="24"/>
          <w:szCs w:val="24"/>
        </w:rPr>
      </w:pPr>
      <w:r w:rsidRPr="00257ADA">
        <w:rPr>
          <w:rFonts w:cs="Calibri"/>
          <w:color w:val="1F1A17"/>
          <w:sz w:val="24"/>
          <w:szCs w:val="24"/>
        </w:rPr>
        <w:t xml:space="preserve">Prosimy o przesłanie wypełnionego formularza </w:t>
      </w:r>
      <w:r w:rsidR="00A51A51">
        <w:rPr>
          <w:rFonts w:cs="Calibri"/>
          <w:b/>
          <w:bCs/>
          <w:sz w:val="24"/>
          <w:szCs w:val="24"/>
        </w:rPr>
        <w:t>do dnia 26 maja 2012</w:t>
      </w:r>
      <w:r w:rsidRPr="00257ADA">
        <w:rPr>
          <w:rFonts w:cs="Calibri"/>
          <w:b/>
          <w:bCs/>
          <w:sz w:val="24"/>
          <w:szCs w:val="24"/>
        </w:rPr>
        <w:t xml:space="preserve"> r. </w:t>
      </w:r>
      <w:r w:rsidRPr="00257ADA">
        <w:rPr>
          <w:rFonts w:cs="Calibri"/>
          <w:color w:val="1F1A17"/>
          <w:sz w:val="24"/>
          <w:szCs w:val="24"/>
        </w:rPr>
        <w:t>pocztą elektroniczną</w:t>
      </w:r>
      <w:r>
        <w:rPr>
          <w:rFonts w:cs="Calibri"/>
          <w:color w:val="1F1A17"/>
          <w:sz w:val="24"/>
          <w:szCs w:val="24"/>
        </w:rPr>
        <w:t xml:space="preserve"> na adres</w:t>
      </w:r>
      <w:r w:rsidRPr="00257ADA">
        <w:rPr>
          <w:rFonts w:cs="Calibri"/>
          <w:color w:val="1F497D"/>
          <w:sz w:val="24"/>
          <w:szCs w:val="24"/>
        </w:rPr>
        <w:t xml:space="preserve">: </w:t>
      </w:r>
      <w:hyperlink r:id="rId7" w:history="1">
        <w:r w:rsidRPr="00D3381C">
          <w:rPr>
            <w:rStyle w:val="Hipercze"/>
            <w:rFonts w:cs="Calibri"/>
            <w:sz w:val="24"/>
            <w:szCs w:val="24"/>
          </w:rPr>
          <w:t>kontakt@galejacoachgroup.pl</w:t>
        </w:r>
      </w:hyperlink>
      <w:r w:rsidRPr="00257ADA">
        <w:rPr>
          <w:rFonts w:cs="Calibri"/>
          <w:b/>
          <w:bCs/>
          <w:sz w:val="24"/>
          <w:szCs w:val="24"/>
        </w:rPr>
        <w:t>.</w:t>
      </w:r>
      <w:r w:rsidRPr="00257ADA">
        <w:rPr>
          <w:rFonts w:cs="Calibri"/>
          <w:color w:val="1F1A17"/>
          <w:sz w:val="24"/>
          <w:szCs w:val="24"/>
        </w:rPr>
        <w:t xml:space="preserve"> Osobno dla każdej zgłaszanej osoby</w:t>
      </w:r>
      <w:r>
        <w:rPr>
          <w:rFonts w:cs="Calibri"/>
          <w:color w:val="1F1A17"/>
          <w:sz w:val="24"/>
          <w:szCs w:val="24"/>
        </w:rPr>
        <w:t>.</w:t>
      </w:r>
    </w:p>
    <w:p w:rsidR="00257ADA" w:rsidRDefault="00257ADA" w:rsidP="00257A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860"/>
        <w:jc w:val="both"/>
        <w:rPr>
          <w:rFonts w:ascii="Arial" w:hAnsi="Arial" w:cs="Arial"/>
          <w:color w:val="1F1A17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7C0077" w:rsidRPr="00257ADA" w:rsidTr="001E6A72">
        <w:tc>
          <w:tcPr>
            <w:tcW w:w="2660" w:type="dxa"/>
          </w:tcPr>
          <w:p w:rsidR="007C0077" w:rsidRPr="00F51F21" w:rsidRDefault="00257ADA" w:rsidP="00257ADA">
            <w:pPr>
              <w:spacing w:after="0"/>
              <w:jc w:val="center"/>
              <w:rPr>
                <w:b/>
              </w:rPr>
            </w:pPr>
            <w:r w:rsidRPr="00F51F21">
              <w:rPr>
                <w:b/>
              </w:rPr>
              <w:t>N</w:t>
            </w:r>
            <w:r w:rsidR="007C0077" w:rsidRPr="00F51F21">
              <w:rPr>
                <w:b/>
              </w:rPr>
              <w:t>azwisko, imię:</w:t>
            </w:r>
          </w:p>
          <w:p w:rsidR="007C0077" w:rsidRPr="00F51F21" w:rsidRDefault="007C0077" w:rsidP="001E6A72">
            <w:pPr>
              <w:spacing w:after="0"/>
              <w:jc w:val="center"/>
            </w:pP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F21">
              <w:rPr>
                <w:b/>
              </w:rPr>
              <w:t>Telefon:</w:t>
            </w:r>
          </w:p>
          <w:p w:rsidR="00F51F21" w:rsidRPr="00F51F21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F21">
              <w:rPr>
                <w:b/>
              </w:rPr>
              <w:t>Email:</w:t>
            </w:r>
          </w:p>
          <w:p w:rsidR="00F51F21" w:rsidRPr="00F51F21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F21">
              <w:rPr>
                <w:b/>
              </w:rPr>
              <w:t xml:space="preserve"> Klub, Szkoła:</w:t>
            </w:r>
          </w:p>
          <w:p w:rsidR="00F51F21" w:rsidRPr="00F51F21" w:rsidRDefault="00F51F21" w:rsidP="00F51F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Pr="00F51F21" w:rsidRDefault="00A51A51" w:rsidP="00A51A51">
            <w:pPr>
              <w:spacing w:after="0"/>
              <w:jc w:val="center"/>
              <w:rPr>
                <w:b/>
              </w:rPr>
            </w:pPr>
            <w:r w:rsidRPr="00F51F21">
              <w:rPr>
                <w:b/>
              </w:rPr>
              <w:t xml:space="preserve">Aktywne uczestnictwo </w:t>
            </w:r>
            <w:r w:rsidRPr="00F51F21">
              <w:rPr>
                <w:b/>
                <w:color w:val="FF0000"/>
              </w:rPr>
              <w:t>(proszę wpisać tak lub nie).</w:t>
            </w: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Pr="00714571" w:rsidRDefault="00F51F21" w:rsidP="00F51F21">
            <w:pPr>
              <w:spacing w:after="0"/>
              <w:jc w:val="center"/>
              <w:rPr>
                <w:b/>
              </w:rPr>
            </w:pPr>
            <w:r w:rsidRPr="00714571">
              <w:rPr>
                <w:b/>
              </w:rPr>
              <w:t xml:space="preserve">Zainteresowanie warsztatem </w:t>
            </w:r>
            <w:r w:rsidRPr="00714571">
              <w:rPr>
                <w:b/>
                <w:color w:val="FF0000"/>
              </w:rPr>
              <w:t>(proszę wpisać jakim).</w:t>
            </w: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  <w:tr w:rsidR="007C0077" w:rsidRPr="00257ADA" w:rsidTr="001E6A72">
        <w:tc>
          <w:tcPr>
            <w:tcW w:w="2660" w:type="dxa"/>
          </w:tcPr>
          <w:p w:rsidR="007C0077" w:rsidRPr="00F51F21" w:rsidRDefault="007C0077" w:rsidP="001E6A72">
            <w:pPr>
              <w:spacing w:after="0"/>
              <w:jc w:val="center"/>
              <w:rPr>
                <w:b/>
              </w:rPr>
            </w:pPr>
            <w:r w:rsidRPr="00F51F21">
              <w:rPr>
                <w:b/>
              </w:rPr>
              <w:t>Dane do rachunku:</w:t>
            </w:r>
          </w:p>
          <w:p w:rsidR="007C0077" w:rsidRPr="00F51F21" w:rsidRDefault="007C0077" w:rsidP="001E6A72">
            <w:pPr>
              <w:spacing w:after="0"/>
              <w:jc w:val="center"/>
            </w:pPr>
          </w:p>
        </w:tc>
        <w:tc>
          <w:tcPr>
            <w:tcW w:w="6552" w:type="dxa"/>
          </w:tcPr>
          <w:p w:rsidR="007C0077" w:rsidRPr="00257ADA" w:rsidRDefault="007C0077" w:rsidP="001E6A7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51621" w:rsidRPr="00451621" w:rsidRDefault="00451621" w:rsidP="002C6CFB">
      <w:pPr>
        <w:spacing w:after="0"/>
        <w:ind w:firstLine="708"/>
        <w:jc w:val="both"/>
      </w:pPr>
      <w:r w:rsidRPr="00451621">
        <w:t>Nazwa oraz numer rachunku bankowego na który proszę dokonywać wpłaty wpisowego:</w:t>
      </w:r>
    </w:p>
    <w:p w:rsidR="00451621" w:rsidRDefault="00451621" w:rsidP="00451621">
      <w:pPr>
        <w:spacing w:after="0"/>
        <w:jc w:val="both"/>
        <w:rPr>
          <w:rFonts w:ascii="Times New Roman" w:hAnsi="Times New Roman"/>
        </w:rPr>
      </w:pPr>
      <w:r w:rsidRPr="00451621">
        <w:t>W tytule przelewu proszę wpisywać: imię i nazwisko, klub lub nr szkoły.</w:t>
      </w:r>
    </w:p>
    <w:p w:rsidR="00A51A51" w:rsidRPr="00714571" w:rsidRDefault="00A51A51" w:rsidP="00F51F21">
      <w:pPr>
        <w:spacing w:after="0"/>
        <w:jc w:val="center"/>
        <w:rPr>
          <w:b/>
          <w:color w:val="FF0000"/>
          <w:sz w:val="24"/>
          <w:szCs w:val="24"/>
        </w:rPr>
      </w:pPr>
      <w:r w:rsidRPr="00714571">
        <w:rPr>
          <w:b/>
          <w:color w:val="FF0000"/>
          <w:sz w:val="24"/>
          <w:szCs w:val="24"/>
        </w:rPr>
        <w:t xml:space="preserve">IdeaBank nr konta: </w:t>
      </w:r>
      <w:r w:rsidR="00F51F21" w:rsidRPr="00714571">
        <w:rPr>
          <w:rFonts w:cs="Arial"/>
          <w:b/>
          <w:bCs/>
          <w:color w:val="FF0000"/>
          <w:sz w:val="24"/>
          <w:szCs w:val="24"/>
          <w:lang w:val="en-US" w:eastAsia="pl-PL"/>
        </w:rPr>
        <w:t>54 1950 0001 2006 0132 0154 0002</w:t>
      </w:r>
    </w:p>
    <w:p w:rsidR="00451621" w:rsidRPr="00451621" w:rsidRDefault="00451621" w:rsidP="00451621">
      <w:pPr>
        <w:spacing w:after="0"/>
        <w:ind w:firstLine="708"/>
        <w:jc w:val="both"/>
      </w:pPr>
      <w:r w:rsidRPr="00451621">
        <w:t>Wpisowe</w:t>
      </w:r>
      <w:r w:rsidR="002C6CFB">
        <w:t xml:space="preserve"> </w:t>
      </w:r>
      <w:r w:rsidR="00A51A51" w:rsidRPr="00A51A51">
        <w:rPr>
          <w:rFonts w:ascii="Times New Roman" w:hAnsi="Times New Roman"/>
          <w:b/>
        </w:rPr>
        <w:t>89</w:t>
      </w:r>
      <w:r w:rsidR="002C6CFB" w:rsidRPr="00A51A51">
        <w:rPr>
          <w:b/>
        </w:rPr>
        <w:t xml:space="preserve"> zł</w:t>
      </w:r>
      <w:r w:rsidRPr="00451621">
        <w:t xml:space="preserve"> obejmuje: obiadokolację, kawę, herbatę oraz materiały szkoleniowe i reklamowe.</w:t>
      </w:r>
    </w:p>
    <w:p w:rsidR="00451621" w:rsidRPr="00451621" w:rsidRDefault="00451621" w:rsidP="00F51F21">
      <w:pPr>
        <w:spacing w:after="0"/>
        <w:ind w:firstLine="708"/>
        <w:jc w:val="both"/>
      </w:pPr>
      <w:r w:rsidRPr="00451621">
        <w:t xml:space="preserve">Po otrzymaniu i zaksięgowaniu </w:t>
      </w:r>
      <w:r w:rsidR="00257ADA">
        <w:t>należności,</w:t>
      </w:r>
      <w:r w:rsidRPr="00451621">
        <w:t xml:space="preserve"> na podany w formularzu adres email zostanie wysłany mail z potwierdzeniem uczestnictwa w kursokonferencji.</w:t>
      </w:r>
    </w:p>
    <w:p w:rsidR="00BA3608" w:rsidRPr="00A51A51" w:rsidRDefault="002C6CFB" w:rsidP="00A51A51">
      <w:pPr>
        <w:spacing w:after="0"/>
        <w:jc w:val="both"/>
        <w:rPr>
          <w:b/>
        </w:rPr>
      </w:pPr>
      <w:r>
        <w:rPr>
          <w:b/>
        </w:rPr>
        <w:t>Ilość miejsc</w:t>
      </w:r>
      <w:r w:rsidR="00451621" w:rsidRPr="00451621">
        <w:rPr>
          <w:b/>
        </w:rPr>
        <w:t xml:space="preserve"> ograniczona.</w:t>
      </w:r>
    </w:p>
    <w:sectPr w:rsidR="00BA3608" w:rsidRPr="00A51A51" w:rsidSect="001F5E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67" w:rsidRDefault="007B0367" w:rsidP="007C0077">
      <w:pPr>
        <w:spacing w:after="0" w:line="240" w:lineRule="auto"/>
      </w:pPr>
      <w:r>
        <w:separator/>
      </w:r>
    </w:p>
  </w:endnote>
  <w:endnote w:type="continuationSeparator" w:id="0">
    <w:p w:rsidR="007B0367" w:rsidRDefault="007B0367" w:rsidP="007C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新魏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1" w:rsidRPr="00A51A51" w:rsidRDefault="00A51A51" w:rsidP="00A51A51">
    <w:pPr>
      <w:rPr>
        <w:rFonts w:ascii="Lucida Grande" w:hAnsi="Lucida Grande" w:cs="Lucida Grande"/>
        <w:b/>
        <w:sz w:val="24"/>
        <w:szCs w:val="24"/>
      </w:rPr>
    </w:pPr>
    <w:r w:rsidRPr="001D36B4">
      <w:rPr>
        <w:b/>
        <w:sz w:val="24"/>
        <w:szCs w:val="24"/>
      </w:rPr>
      <w:t>Partner</w:t>
    </w:r>
    <w:r>
      <w:rPr>
        <w:b/>
        <w:sz w:val="24"/>
        <w:szCs w:val="24"/>
      </w:rPr>
      <w:t>zy</w:t>
    </w:r>
    <w:r w:rsidRPr="001D36B4">
      <w:rPr>
        <w:b/>
        <w:sz w:val="24"/>
        <w:szCs w:val="24"/>
      </w:rPr>
      <w:t xml:space="preserve"> g</w:t>
    </w:r>
    <w:r>
      <w:rPr>
        <w:rFonts w:ascii="Lucida Grande" w:hAnsi="Lucida Grande" w:cs="Lucida Grande"/>
        <w:b/>
        <w:sz w:val="24"/>
        <w:szCs w:val="24"/>
      </w:rPr>
      <w:t>łówni kursokonferencji:</w:t>
    </w:r>
    <w:r>
      <w:rPr>
        <w:rFonts w:ascii="Lucida Grande" w:hAnsi="Lucida Grande" w:cs="Lucida Grande"/>
        <w:b/>
        <w:sz w:val="24"/>
        <w:szCs w:val="24"/>
      </w:rPr>
      <w:tab/>
    </w:r>
    <w:r>
      <w:rPr>
        <w:rFonts w:ascii="Lucida Grande" w:hAnsi="Lucida Grande" w:cs="Lucida Grande"/>
        <w:b/>
        <w:sz w:val="24"/>
        <w:szCs w:val="24"/>
      </w:rPr>
      <w:tab/>
    </w:r>
    <w:r>
      <w:rPr>
        <w:rFonts w:ascii="Lucida Grande" w:hAnsi="Lucida Grande" w:cs="Lucida Grande"/>
        <w:b/>
        <w:sz w:val="24"/>
        <w:szCs w:val="24"/>
      </w:rPr>
      <w:tab/>
    </w:r>
    <w:r>
      <w:rPr>
        <w:rFonts w:ascii="Lucida Grande" w:hAnsi="Lucida Grande" w:cs="Lucida Grande"/>
        <w:b/>
        <w:sz w:val="24"/>
        <w:szCs w:val="24"/>
      </w:rPr>
      <w:tab/>
      <w:t>O</w:t>
    </w:r>
    <w:r w:rsidRPr="001D36B4">
      <w:rPr>
        <w:rFonts w:ascii="Lucida Grande" w:hAnsi="Lucida Grande" w:cs="Lucida Grande"/>
        <w:b/>
        <w:sz w:val="24"/>
        <w:szCs w:val="24"/>
      </w:rPr>
      <w:t>rganizatorzy:</w:t>
    </w:r>
  </w:p>
  <w:p w:rsidR="0029183E" w:rsidRPr="009D4BED" w:rsidRDefault="00504DCF" w:rsidP="0029183E">
    <w:pPr>
      <w:rPr>
        <w:rFonts w:ascii="Lucida Grande" w:hAnsi="Lucida Grande" w:cs="Lucida Grande"/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818323" cy="851944"/>
          <wp:effectExtent l="57150" t="19050" r="57977" b="43406"/>
          <wp:docPr id="2" name="Obraz 1" descr="Opis: Tych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Tych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23" cy="8519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65127" cy="847725"/>
          <wp:effectExtent l="57150" t="19050" r="68323" b="47625"/>
          <wp:docPr id="3" name="Obraz 8" descr="Opis: Macintosh HD:Users:damiangaleja:Documents:Logo.MO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Macintosh HD:Users:damiangaleja:Documents:Logo.MOSi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2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04900" cy="854458"/>
          <wp:effectExtent l="38100" t="0" r="0" b="40892"/>
          <wp:docPr id="4" name="Obraz 9" descr="Opis: Macintosh HD:Users:damiangaleja:Document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Macintosh HD:Users:damiangaleja:Documents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4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93865" cy="880867"/>
          <wp:effectExtent l="57150" t="19050" r="82435" b="33533"/>
          <wp:docPr id="5" name="Obraz 1" descr="Opis: C:\Users\Damian Galeja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C:\Users\Damian Galeja\Documents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65" cy="880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25927" cy="889820"/>
          <wp:effectExtent l="57150" t="19050" r="69423" b="43630"/>
          <wp:docPr id="6" name="Obraz 11" descr="Opis: LOGO_REHA-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_REHA-FORM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927" cy="889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/>
                </pic:spPr>
              </pic:pic>
            </a:graphicData>
          </a:graphic>
        </wp:inline>
      </w:drawing>
    </w:r>
    <w:r>
      <w:rPr>
        <w:rFonts w:ascii="Lucida Grande" w:hAnsi="Lucida Grande" w:cs="Lucida Grande"/>
        <w:b/>
        <w:noProof/>
        <w:sz w:val="20"/>
        <w:szCs w:val="20"/>
        <w:lang w:eastAsia="pl-PL"/>
      </w:rPr>
      <w:drawing>
        <wp:inline distT="0" distB="0" distL="0" distR="0">
          <wp:extent cx="747584" cy="888279"/>
          <wp:effectExtent l="0" t="19050" r="71566" b="64221"/>
          <wp:docPr id="7" name="Obraz 2" descr="Opis: Macintosh HD:Users:damiangaleja:Desktop: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acintosh HD:Users:damiangaleja:Desktop: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4" cy="8882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A51A51" w:rsidRDefault="00A51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67" w:rsidRDefault="007B0367" w:rsidP="007C0077">
      <w:pPr>
        <w:spacing w:after="0" w:line="240" w:lineRule="auto"/>
      </w:pPr>
      <w:r>
        <w:separator/>
      </w:r>
    </w:p>
  </w:footnote>
  <w:footnote w:type="continuationSeparator" w:id="0">
    <w:p w:rsidR="007B0367" w:rsidRDefault="007B0367" w:rsidP="007C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4900"/>
      <w:gridCol w:w="4388"/>
    </w:tblGrid>
    <w:tr w:rsidR="00A51A51" w:rsidRPr="00AB217E" w:rsidTr="000974B3">
      <w:tc>
        <w:tcPr>
          <w:tcW w:w="5598" w:type="dxa"/>
        </w:tcPr>
        <w:p w:rsidR="00A51A51" w:rsidRDefault="00504DCF" w:rsidP="000974B3">
          <w:r>
            <w:rPr>
              <w:noProof/>
              <w:lang w:eastAsia="pl-PL"/>
            </w:rPr>
            <w:drawing>
              <wp:inline distT="0" distB="0" distL="0" distR="0">
                <wp:extent cx="2628900" cy="1173480"/>
                <wp:effectExtent l="0" t="0" r="0" b="0"/>
                <wp:docPr id="1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8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</w:tcPr>
        <w:p w:rsidR="00A51A51" w:rsidRPr="0043053D" w:rsidRDefault="00A51A51" w:rsidP="000974B3">
          <w:pPr>
            <w:pStyle w:val="Organizacja"/>
            <w:rPr>
              <w:color w:val="auto"/>
              <w:sz w:val="32"/>
              <w:szCs w:val="32"/>
            </w:rPr>
          </w:pPr>
          <w:r w:rsidRPr="0043053D">
            <w:rPr>
              <w:color w:val="auto"/>
              <w:sz w:val="32"/>
              <w:szCs w:val="32"/>
            </w:rPr>
            <w:t>UKS GKS Tychy</w:t>
          </w:r>
        </w:p>
        <w:p w:rsidR="00A51A51" w:rsidRPr="0043053D" w:rsidRDefault="00A51A51" w:rsidP="000974B3">
          <w:pPr>
            <w:pStyle w:val="Organizacja"/>
            <w:rPr>
              <w:color w:val="auto"/>
              <w:sz w:val="32"/>
              <w:szCs w:val="32"/>
            </w:rPr>
          </w:pPr>
          <w:r w:rsidRPr="0043053D">
            <w:rPr>
              <w:color w:val="auto"/>
              <w:sz w:val="32"/>
              <w:szCs w:val="32"/>
            </w:rPr>
            <w:t xml:space="preserve">galejacoachgroup </w:t>
          </w:r>
        </w:p>
        <w:p w:rsidR="00A51A51" w:rsidRPr="0043053D" w:rsidRDefault="00A51A51" w:rsidP="000974B3">
          <w:pPr>
            <w:pStyle w:val="ContactInformation"/>
            <w:rPr>
              <w:color w:val="auto"/>
            </w:rPr>
          </w:pPr>
          <w:r>
            <w:rPr>
              <w:color w:val="auto"/>
            </w:rPr>
            <w:t>Edukacji 7</w:t>
          </w:r>
          <w:r w:rsidRPr="00AB217E">
            <w:rPr>
              <w:color w:val="auto"/>
            </w:rPr>
            <w:br/>
          </w:r>
          <w:r>
            <w:rPr>
              <w:color w:val="auto"/>
              <w:lang w:val="pl-PL"/>
            </w:rPr>
            <w:t>Tychy</w:t>
          </w:r>
          <w:r w:rsidRPr="00AB217E">
            <w:rPr>
              <w:color w:val="auto"/>
              <w:lang w:val="pl-PL"/>
            </w:rPr>
            <w:t xml:space="preserve">, </w:t>
          </w:r>
          <w:r w:rsidRPr="00AB217E">
            <w:rPr>
              <w:color w:val="auto"/>
            </w:rPr>
            <w:t>Sl</w:t>
          </w:r>
          <w:r w:rsidRPr="00AB217E">
            <w:rPr>
              <w:rFonts w:ascii="Lucida Grande" w:hAnsi="Lucida Grande" w:cs="Lucida Grande"/>
              <w:color w:val="auto"/>
            </w:rPr>
            <w:t>askie</w:t>
          </w:r>
          <w:r w:rsidRPr="00AB217E">
            <w:rPr>
              <w:color w:val="auto"/>
              <w:lang w:val="pl-PL"/>
            </w:rPr>
            <w:t xml:space="preserve"> </w:t>
          </w:r>
          <w:r>
            <w:rPr>
              <w:color w:val="auto"/>
              <w:lang w:val="pl-PL"/>
            </w:rPr>
            <w:t>43-100</w:t>
          </w:r>
        </w:p>
        <w:p w:rsidR="00A51A51" w:rsidRDefault="00A51A51" w:rsidP="000974B3">
          <w:pPr>
            <w:pStyle w:val="ContactInformation"/>
            <w:rPr>
              <w:color w:val="auto"/>
              <w:lang w:val="pl-PL"/>
            </w:rPr>
          </w:pPr>
          <w:r w:rsidRPr="00AB217E">
            <w:rPr>
              <w:color w:val="auto"/>
              <w:lang w:val="pl-PL"/>
            </w:rPr>
            <w:t xml:space="preserve">Web: </w:t>
          </w:r>
          <w:hyperlink r:id="rId2" w:history="1">
            <w:r w:rsidRPr="00AB217E">
              <w:rPr>
                <w:rStyle w:val="Hipercze"/>
                <w:color w:val="auto"/>
                <w:lang w:val="pl-PL"/>
              </w:rPr>
              <w:t>www.gkstychy.eu</w:t>
            </w:r>
          </w:hyperlink>
          <w:r>
            <w:rPr>
              <w:color w:val="auto"/>
              <w:lang w:val="pl-PL"/>
            </w:rPr>
            <w:t xml:space="preserve"> , </w:t>
          </w:r>
          <w:hyperlink r:id="rId3" w:history="1">
            <w:r w:rsidRPr="00E040B2">
              <w:rPr>
                <w:rStyle w:val="Hipercze"/>
                <w:lang w:val="pl-PL"/>
              </w:rPr>
              <w:t>www.galejacoachgroup.pl</w:t>
            </w:r>
          </w:hyperlink>
        </w:p>
        <w:p w:rsidR="00A51A51" w:rsidRPr="00AB217E" w:rsidRDefault="00A51A51" w:rsidP="000974B3">
          <w:pPr>
            <w:pStyle w:val="ContactInformation"/>
            <w:rPr>
              <w:color w:val="auto"/>
            </w:rPr>
          </w:pPr>
          <w:r>
            <w:rPr>
              <w:color w:val="auto"/>
            </w:rPr>
            <w:t>Email: kontakt@</w:t>
          </w:r>
          <w:r w:rsidRPr="00C241C2">
            <w:rPr>
              <w:color w:val="auto"/>
            </w:rPr>
            <w:t>galejacoachgroup</w:t>
          </w:r>
          <w:r>
            <w:rPr>
              <w:color w:val="auto"/>
            </w:rPr>
            <w:t>.pl</w:t>
          </w:r>
        </w:p>
      </w:tc>
    </w:tr>
  </w:tbl>
  <w:p w:rsidR="00A51A51" w:rsidRPr="00A51A51" w:rsidRDefault="00A51A5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86B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C31"/>
    <w:rsid w:val="000974B3"/>
    <w:rsid w:val="0012106D"/>
    <w:rsid w:val="001E6A72"/>
    <w:rsid w:val="001F5E1F"/>
    <w:rsid w:val="00257ADA"/>
    <w:rsid w:val="0029183E"/>
    <w:rsid w:val="002B3DF9"/>
    <w:rsid w:val="002C6CFB"/>
    <w:rsid w:val="003206F7"/>
    <w:rsid w:val="00451621"/>
    <w:rsid w:val="004A097B"/>
    <w:rsid w:val="004C4B32"/>
    <w:rsid w:val="00504DCF"/>
    <w:rsid w:val="00516A4A"/>
    <w:rsid w:val="00533AC5"/>
    <w:rsid w:val="006A4A55"/>
    <w:rsid w:val="006A504A"/>
    <w:rsid w:val="00714571"/>
    <w:rsid w:val="00757E94"/>
    <w:rsid w:val="00761ECB"/>
    <w:rsid w:val="007B0367"/>
    <w:rsid w:val="007C0077"/>
    <w:rsid w:val="008D0106"/>
    <w:rsid w:val="008D36E9"/>
    <w:rsid w:val="008F5817"/>
    <w:rsid w:val="00941187"/>
    <w:rsid w:val="00A51A51"/>
    <w:rsid w:val="00A62D51"/>
    <w:rsid w:val="00A72837"/>
    <w:rsid w:val="00A95C86"/>
    <w:rsid w:val="00B3096B"/>
    <w:rsid w:val="00BA3608"/>
    <w:rsid w:val="00C11FF8"/>
    <w:rsid w:val="00C754B4"/>
    <w:rsid w:val="00CF2F0E"/>
    <w:rsid w:val="00D82C31"/>
    <w:rsid w:val="00E318C5"/>
    <w:rsid w:val="00E704E5"/>
    <w:rsid w:val="00EE14BC"/>
    <w:rsid w:val="00F51F21"/>
    <w:rsid w:val="00F8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82C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2C3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0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E704E5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00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0077"/>
    <w:rPr>
      <w:sz w:val="22"/>
      <w:szCs w:val="22"/>
      <w:lang w:eastAsia="en-US"/>
    </w:rPr>
  </w:style>
  <w:style w:type="paragraph" w:customStyle="1" w:styleId="Organizacja">
    <w:name w:val="Organizacja"/>
    <w:basedOn w:val="Normalny"/>
    <w:rsid w:val="00A51A51"/>
    <w:pPr>
      <w:spacing w:after="0" w:line="240" w:lineRule="auto"/>
      <w:jc w:val="right"/>
    </w:pPr>
    <w:rPr>
      <w:rFonts w:ascii="Rockwell" w:eastAsia="华文新魏" w:hAnsi="Rockwell"/>
      <w:color w:val="AEE8FB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A51A51"/>
    <w:pPr>
      <w:spacing w:before="40" w:after="0" w:line="220" w:lineRule="atLeast"/>
      <w:jc w:val="right"/>
    </w:pPr>
    <w:rPr>
      <w:rFonts w:ascii="Rockwell" w:eastAsia="华文新魏" w:hAnsi="Rockwell"/>
      <w:color w:val="AEE8FB"/>
      <w:sz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alejacoach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ejacoachgroup.pl" TargetMode="External"/><Relationship Id="rId2" Type="http://schemas.openxmlformats.org/officeDocument/2006/relationships/hyperlink" Target="http://www.gkstychy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8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mailto:kontakt@galejacoachgroup.pl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http://www.galejacoachgroup.pl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http://www.gkstychy.eu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Galeja</dc:creator>
  <cp:lastModifiedBy>Mariusz</cp:lastModifiedBy>
  <cp:revision>2</cp:revision>
  <cp:lastPrinted>2011-04-19T05:50:00Z</cp:lastPrinted>
  <dcterms:created xsi:type="dcterms:W3CDTF">2012-05-04T19:58:00Z</dcterms:created>
  <dcterms:modified xsi:type="dcterms:W3CDTF">2012-05-04T19:58:00Z</dcterms:modified>
</cp:coreProperties>
</file>